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7AB2" w14:textId="045B718B" w:rsidR="000553C1" w:rsidRPr="00932753" w:rsidRDefault="00D96A72" w:rsidP="007320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753">
        <w:rPr>
          <w:rFonts w:ascii="Times New Roman" w:hAnsi="Times New Roman" w:cs="Times New Roman"/>
          <w:b/>
          <w:bCs/>
          <w:sz w:val="28"/>
          <w:szCs w:val="28"/>
        </w:rPr>
        <w:t>Для обращения за помощью в благотворительный фонд «Геном Жизни»</w:t>
      </w:r>
    </w:p>
    <w:p w14:paraId="431FA754" w14:textId="17B60482" w:rsidR="00D96A72" w:rsidRDefault="00D96A72" w:rsidP="007320D3">
      <w:pPr>
        <w:jc w:val="both"/>
        <w:rPr>
          <w:rFonts w:ascii="Times New Roman" w:hAnsi="Times New Roman" w:cs="Times New Roman"/>
          <w:sz w:val="28"/>
          <w:szCs w:val="28"/>
        </w:rPr>
      </w:pPr>
      <w:r w:rsidRPr="000811EE">
        <w:rPr>
          <w:rFonts w:ascii="Times New Roman" w:hAnsi="Times New Roman" w:cs="Times New Roman"/>
          <w:sz w:val="28"/>
          <w:szCs w:val="28"/>
          <w:u w:val="single"/>
        </w:rPr>
        <w:t>Пожалуйста, прочитайте сначала этот документ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D7B549" w14:textId="04B4C586" w:rsidR="00D96A72" w:rsidRDefault="00D96A72" w:rsidP="00732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критериями включения Вас/Вашего ребенка в Программу фонда:</w:t>
      </w:r>
    </w:p>
    <w:p w14:paraId="260A6419" w14:textId="5BC5448A" w:rsidR="00D96A72" w:rsidRDefault="00D96A72" w:rsidP="00732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Российская Федерация</w:t>
      </w:r>
    </w:p>
    <w:p w14:paraId="6A2408A1" w14:textId="2EBBEC89" w:rsidR="00D96A72" w:rsidRDefault="00D96A72" w:rsidP="00732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страдает наследственным заболеванием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родственника 1 или 2 степени родства, страдающего наследственным заболеванием</w:t>
      </w:r>
    </w:p>
    <w:p w14:paraId="7A6E15D0" w14:textId="0CAAA934" w:rsidR="00D96A72" w:rsidRDefault="00D96A72" w:rsidP="00732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Диагноз наследственного заболевания, которым страдает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его родственники обозначен в выписке из лечебного учреждения федерального/областного/краевого уровня</w:t>
      </w:r>
    </w:p>
    <w:p w14:paraId="0A29FA26" w14:textId="6FD13FB6" w:rsidR="00D96A72" w:rsidRDefault="00D96A72" w:rsidP="00732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 врачом-генетиком и ему рекомендовано проведение генетического исследования (секвенирование генома и/или хромосомный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микроматричный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секвенирование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Сенгеру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98628CB" w14:textId="6B11A0AA" w:rsidR="00D96A72" w:rsidRDefault="00D96A72" w:rsidP="00732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811E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тот человек, который заполняет документы</w:t>
      </w:r>
      <w:r w:rsidR="00081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1EE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он совершеннолетний, или (если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="000811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несовершеннолетний/недееспособный) заявителем </w:t>
      </w:r>
      <w:r w:rsidR="000811E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законный представитель интересов </w:t>
      </w:r>
      <w:r w:rsidR="000811EE">
        <w:rPr>
          <w:rFonts w:ascii="Times New Roman" w:hAnsi="Times New Roman" w:cs="Times New Roman"/>
          <w:sz w:val="28"/>
          <w:szCs w:val="28"/>
        </w:rPr>
        <w:t>несовершеннолетнего/недееспособного.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1EE">
        <w:rPr>
          <w:rFonts w:ascii="Times New Roman" w:hAnsi="Times New Roman" w:cs="Times New Roman"/>
          <w:sz w:val="28"/>
          <w:szCs w:val="28"/>
        </w:rPr>
        <w:t xml:space="preserve">Им может быть </w:t>
      </w:r>
      <w:r>
        <w:rPr>
          <w:rFonts w:ascii="Times New Roman" w:hAnsi="Times New Roman" w:cs="Times New Roman"/>
          <w:sz w:val="28"/>
          <w:szCs w:val="28"/>
        </w:rPr>
        <w:t>один из родителей</w:t>
      </w:r>
      <w:r w:rsidR="00932753">
        <w:rPr>
          <w:rFonts w:ascii="Times New Roman" w:hAnsi="Times New Roman" w:cs="Times New Roman"/>
          <w:sz w:val="28"/>
          <w:szCs w:val="28"/>
        </w:rPr>
        <w:t>, опекун, директор детского дома/приюта.</w:t>
      </w:r>
    </w:p>
    <w:p w14:paraId="0A529F47" w14:textId="3C184B8F" w:rsidR="00932753" w:rsidRDefault="00932753" w:rsidP="00732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тщательно подготовьте весь пакет документов, необходимых для обращения за помощью. Это значительно ускорит процесс принятия решения </w:t>
      </w:r>
      <w:r w:rsidR="004B04BF">
        <w:rPr>
          <w:rFonts w:ascii="Times New Roman" w:hAnsi="Times New Roman" w:cs="Times New Roman"/>
          <w:sz w:val="28"/>
          <w:szCs w:val="28"/>
        </w:rPr>
        <w:t xml:space="preserve">о включении потенциального </w:t>
      </w:r>
      <w:proofErr w:type="spellStart"/>
      <w:r w:rsidR="004B04BF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4B04BF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96AF1" w14:textId="7F0317E2" w:rsidR="00932753" w:rsidRDefault="00932753" w:rsidP="00732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помощью в фонд можно столько раз, сколько требуется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B8387B" w14:textId="30F596BE" w:rsidR="007320D3" w:rsidRPr="007320D3" w:rsidRDefault="007320D3" w:rsidP="007320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0D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8A4C5FF" w14:textId="491988EF" w:rsidR="007320D3" w:rsidRDefault="007320D3" w:rsidP="00732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текстом заявления, которое Вы заполняете и подписываете. Обратите внимание на Ваши обязательства,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позникающие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Программу. </w:t>
      </w:r>
    </w:p>
    <w:p w14:paraId="73A70CAB" w14:textId="3FFE7934" w:rsidR="007320D3" w:rsidRDefault="007320D3" w:rsidP="00732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указать Ваши координаты для связи и своевременно уведомить фонд об их изменении. Для обратной связи укажите не менее двух телефонов, адрес места постоянного проживания и адрес электронной почты. Если администратор фонда не сможет связаться с Вами по указанным телефонам, фонд вправе не рассматривать Ваши документы.</w:t>
      </w:r>
    </w:p>
    <w:p w14:paraId="207C84AD" w14:textId="14577130" w:rsidR="007320D3" w:rsidRDefault="007320D3" w:rsidP="00732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забудьте полностью написать Ваши ФИО и подписать документ на последней странице.</w:t>
      </w:r>
    </w:p>
    <w:p w14:paraId="799E02EB" w14:textId="0C7CD0E6" w:rsidR="007320D3" w:rsidRDefault="007320D3" w:rsidP="00732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0D3">
        <w:rPr>
          <w:rFonts w:ascii="Times New Roman" w:hAnsi="Times New Roman" w:cs="Times New Roman"/>
          <w:b/>
          <w:bCs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: в связи с Федеральным законом 110-ФЗ от 05.05.2014 года о внесении изменений в отдельные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закоанодательные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акты Российской Федерации п.1.2. необходимо </w:t>
      </w:r>
      <w:r w:rsidR="00DD575F">
        <w:rPr>
          <w:rFonts w:ascii="Times New Roman" w:hAnsi="Times New Roman" w:cs="Times New Roman"/>
          <w:sz w:val="28"/>
          <w:szCs w:val="28"/>
        </w:rPr>
        <w:t xml:space="preserve">указать все требуемые сведения согласно свидетельству о рождении или паспорту (если </w:t>
      </w:r>
      <w:proofErr w:type="spellStart"/>
      <w:r w:rsidR="00DD575F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DD575F">
        <w:rPr>
          <w:rFonts w:ascii="Times New Roman" w:hAnsi="Times New Roman" w:cs="Times New Roman"/>
          <w:sz w:val="28"/>
          <w:szCs w:val="28"/>
        </w:rPr>
        <w:t xml:space="preserve"> исполнилось 14 лет).</w:t>
      </w:r>
    </w:p>
    <w:p w14:paraId="2B66CAD8" w14:textId="375DFFD5" w:rsidR="00DD575F" w:rsidRPr="00DD575F" w:rsidRDefault="00DD575F" w:rsidP="00DD5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75F">
        <w:rPr>
          <w:rFonts w:ascii="Times New Roman" w:hAnsi="Times New Roman" w:cs="Times New Roman"/>
          <w:b/>
          <w:bCs/>
          <w:sz w:val="28"/>
          <w:szCs w:val="28"/>
        </w:rPr>
        <w:t>Копия паспорта Заявителя</w:t>
      </w:r>
    </w:p>
    <w:p w14:paraId="2C2C660C" w14:textId="1F462C89" w:rsidR="00DD575F" w:rsidRDefault="0074444F" w:rsidP="00744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требуется предоставить копии всех страниц паспорта</w:t>
      </w:r>
      <w:r w:rsidR="0002747E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47E">
        <w:rPr>
          <w:rFonts w:ascii="Times New Roman" w:hAnsi="Times New Roman" w:cs="Times New Roman"/>
          <w:sz w:val="28"/>
          <w:szCs w:val="28"/>
        </w:rPr>
        <w:t xml:space="preserve"> Если генетическое исследование будет проводиться несовершеннолетнему, то требуется предоставить копии всех страниц паспортов обоих родителей (и отца, и матери). </w:t>
      </w:r>
    </w:p>
    <w:p w14:paraId="62274C4C" w14:textId="375E9F9A" w:rsidR="0002747E" w:rsidRDefault="0002747E" w:rsidP="00744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свидетельстве о рождении ребенка не содержится сведений об отце, принимается только паспорт матери.</w:t>
      </w:r>
    </w:p>
    <w:p w14:paraId="441D998F" w14:textId="1C225EA9" w:rsidR="0002747E" w:rsidRDefault="0002747E" w:rsidP="00744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местонахождение отца несовершеннолетнего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известно, необходимо написать в простой письменной форме заявление об этом в фонд. В таком случае предоставлять копию паспорта отца не нужно.</w:t>
      </w:r>
    </w:p>
    <w:p w14:paraId="5C37C9C7" w14:textId="60594FB7" w:rsidR="0074444F" w:rsidRDefault="0074444F" w:rsidP="007444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44F">
        <w:rPr>
          <w:rFonts w:ascii="Times New Roman" w:hAnsi="Times New Roman" w:cs="Times New Roman"/>
          <w:b/>
          <w:bCs/>
          <w:sz w:val="28"/>
          <w:szCs w:val="28"/>
        </w:rPr>
        <w:t>Копия свидетельства о рождении Ребенка (для детей всех возрастов) с печатью о приобретении гражданства или вкладышем о приобретении гражданства</w:t>
      </w:r>
    </w:p>
    <w:p w14:paraId="5D541872" w14:textId="7C50FF4A" w:rsidR="0074444F" w:rsidRDefault="0074444F" w:rsidP="00744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свидетельства о рождении требуется даже в том случае, если у ребенка есть свой паспорт.</w:t>
      </w:r>
    </w:p>
    <w:p w14:paraId="4A5EBB0F" w14:textId="6F00611D" w:rsidR="0074444F" w:rsidRPr="0074444F" w:rsidRDefault="0074444F" w:rsidP="007444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44F">
        <w:rPr>
          <w:rFonts w:ascii="Times New Roman" w:hAnsi="Times New Roman" w:cs="Times New Roman"/>
          <w:b/>
          <w:bCs/>
          <w:sz w:val="28"/>
          <w:szCs w:val="28"/>
        </w:rPr>
        <w:t>Копии документов, удостоверяющих отношения между Заявителем и Ребенком</w:t>
      </w:r>
    </w:p>
    <w:p w14:paraId="7C9A7CB5" w14:textId="43990308" w:rsidR="0074444F" w:rsidRDefault="0074444F" w:rsidP="00744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является для Вас родным или усыновленным, никаких дополнительных документов не требуется.</w:t>
      </w:r>
    </w:p>
    <w:p w14:paraId="60162A56" w14:textId="3FAD284E" w:rsidR="0074444F" w:rsidRDefault="0074444F" w:rsidP="00744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является взятым под опеку, дополнительно необходимы следующие документы: решение суда или органов опеки о передаче ребенка и копия свидетельства об опекунстве.</w:t>
      </w:r>
    </w:p>
    <w:p w14:paraId="70F00343" w14:textId="2EC41EBE" w:rsidR="0074444F" w:rsidRDefault="0074444F" w:rsidP="00744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помещен под государственную опеку, дополнительно необходимы следующие документы: выписка или копия приказа о назначении Заявителя директором детского дома/приюта, копия путевки в детский дом/приют или справка о нахождении ребенка в детском доме/приюте.</w:t>
      </w:r>
    </w:p>
    <w:p w14:paraId="34DC3BC9" w14:textId="44968E1A" w:rsidR="0074444F" w:rsidRPr="00E93F0D" w:rsidRDefault="00E93F0D" w:rsidP="00E93F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F0D">
        <w:rPr>
          <w:rFonts w:ascii="Times New Roman" w:hAnsi="Times New Roman" w:cs="Times New Roman"/>
          <w:b/>
          <w:bCs/>
          <w:sz w:val="28"/>
          <w:szCs w:val="28"/>
        </w:rPr>
        <w:t>Копия документа, удостоверяющего смену фамилии Заявителя</w:t>
      </w:r>
    </w:p>
    <w:p w14:paraId="5ED65D26" w14:textId="35E9D807" w:rsidR="00E93F0D" w:rsidRDefault="00E93F0D" w:rsidP="00E93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Требуется в случае, если фамилия Заявителя на момент подачи Заявления отличается от его/её фамилии, указанной в свидетельстве о рождении ребенка.</w:t>
      </w:r>
    </w:p>
    <w:p w14:paraId="6711663F" w14:textId="7A54A5C1" w:rsidR="00E93F0D" w:rsidRDefault="00E93F0D" w:rsidP="00E93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свидетельство о заключении или расторжении брака, или иной документ, где указаны прошлая и настоящая фамилии заявителя.</w:t>
      </w:r>
    </w:p>
    <w:p w14:paraId="1C67E842" w14:textId="343ECF24" w:rsidR="00E93F0D" w:rsidRPr="00E93F0D" w:rsidRDefault="00E93F0D" w:rsidP="00E93F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F0D">
        <w:rPr>
          <w:rFonts w:ascii="Times New Roman" w:hAnsi="Times New Roman" w:cs="Times New Roman"/>
          <w:b/>
          <w:bCs/>
          <w:sz w:val="28"/>
          <w:szCs w:val="28"/>
        </w:rPr>
        <w:t>Копия выписки из медицинского учреждения</w:t>
      </w:r>
    </w:p>
    <w:p w14:paraId="62412323" w14:textId="29CB3CAC" w:rsidR="00E93F0D" w:rsidRDefault="00E93F0D" w:rsidP="00E93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выписка из медицинского учреждения федерального</w:t>
      </w:r>
      <w:proofErr w:type="gramStart"/>
      <w:r w:rsidR="005469E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краевого</w:t>
      </w:r>
      <w:r w:rsidR="00546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областного уровня. В ней должны быть четко читаемые 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диагноз наследственного заболевания.</w:t>
      </w:r>
    </w:p>
    <w:p w14:paraId="3C575FA6" w14:textId="7BB3519E" w:rsidR="00E93F0D" w:rsidRPr="00E93F0D" w:rsidRDefault="00E93F0D" w:rsidP="00E93F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F0D">
        <w:rPr>
          <w:rFonts w:ascii="Times New Roman" w:hAnsi="Times New Roman" w:cs="Times New Roman"/>
          <w:b/>
          <w:bCs/>
          <w:sz w:val="28"/>
          <w:szCs w:val="28"/>
        </w:rPr>
        <w:t>Заключение генетика.</w:t>
      </w:r>
    </w:p>
    <w:p w14:paraId="294F083F" w14:textId="121E107D" w:rsidR="00E93F0D" w:rsidRDefault="00E93F0D" w:rsidP="00E93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заключение</w:t>
      </w:r>
      <w:r w:rsidR="00546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направление</w:t>
      </w:r>
      <w:r w:rsidR="00546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консультация</w:t>
      </w:r>
      <w:r w:rsidR="00546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иной документ, составленный и подписанный генетиком. В </w:t>
      </w:r>
      <w:r w:rsidR="005469EE">
        <w:rPr>
          <w:rFonts w:ascii="Times New Roman" w:hAnsi="Times New Roman" w:cs="Times New Roman"/>
          <w:sz w:val="28"/>
          <w:szCs w:val="28"/>
        </w:rPr>
        <w:t>нем должно быть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проведение генетического исследования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полногеномного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секвенирования, и/или хромосомного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микроматричного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анализа,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секвенирования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Сенгеру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29EE840" w14:textId="0A6CC36D" w:rsidR="00E93F0D" w:rsidRDefault="00E93F0D" w:rsidP="00E93F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F0D">
        <w:rPr>
          <w:rFonts w:ascii="Times New Roman" w:hAnsi="Times New Roman" w:cs="Times New Roman"/>
          <w:b/>
          <w:bCs/>
          <w:sz w:val="28"/>
          <w:szCs w:val="28"/>
        </w:rPr>
        <w:t xml:space="preserve">Фотография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благополучателя</w:t>
      </w:r>
      <w:proofErr w:type="spellEnd"/>
    </w:p>
    <w:p w14:paraId="3529204A" w14:textId="77777777" w:rsidR="0051664D" w:rsidRDefault="00E93F0D" w:rsidP="00E93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0D">
        <w:rPr>
          <w:rFonts w:ascii="Times New Roman" w:hAnsi="Times New Roman" w:cs="Times New Roman"/>
          <w:sz w:val="28"/>
          <w:szCs w:val="28"/>
        </w:rPr>
        <w:t>Фотография должна быть цветной, четкой</w:t>
      </w:r>
      <w:r>
        <w:rPr>
          <w:rFonts w:ascii="Times New Roman" w:hAnsi="Times New Roman" w:cs="Times New Roman"/>
          <w:sz w:val="28"/>
          <w:szCs w:val="28"/>
        </w:rPr>
        <w:t xml:space="preserve">, с изображением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в верхней одежде (шапка, куртка), не должно быть других людей на фото, </w:t>
      </w:r>
      <w:r w:rsidR="00DC23B6">
        <w:rPr>
          <w:rFonts w:ascii="Times New Roman" w:hAnsi="Times New Roman" w:cs="Times New Roman"/>
          <w:sz w:val="28"/>
          <w:szCs w:val="28"/>
        </w:rPr>
        <w:t xml:space="preserve">в легкой одежде,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="00DC23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ноги должны быть</w:t>
      </w:r>
      <w:r w:rsidR="00DC23B6">
        <w:rPr>
          <w:rFonts w:ascii="Times New Roman" w:hAnsi="Times New Roman" w:cs="Times New Roman"/>
          <w:sz w:val="28"/>
          <w:szCs w:val="28"/>
        </w:rPr>
        <w:t xml:space="preserve"> видны. Срок давности фотографии – не более трех месяцев.</w:t>
      </w:r>
    </w:p>
    <w:p w14:paraId="272B0295" w14:textId="77777777" w:rsidR="0051664D" w:rsidRPr="005362EA" w:rsidRDefault="0051664D" w:rsidP="005166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2EA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ВНИМАНИЕ! </w:t>
      </w:r>
    </w:p>
    <w:p w14:paraId="1560B12B" w14:textId="10AE13CA" w:rsidR="0051664D" w:rsidRDefault="0051664D" w:rsidP="00516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человека, которому будет проведено генетическое исследование, необходимо заполнить отдельный полный пакет документов (будь то взрослый или ребенок). Если генетическое исследование проводится всем членам семьи (мама, папа и ребенок), то полный пакет документов заполняется на каждого члена семьи.</w:t>
      </w:r>
    </w:p>
    <w:p w14:paraId="0811BD5B" w14:textId="27B080E4" w:rsidR="0051664D" w:rsidRDefault="0051664D" w:rsidP="00516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Везде, где указано «</w:t>
      </w:r>
      <w:proofErr w:type="spellStart"/>
      <w:r w:rsidRPr="0051664D">
        <w:rPr>
          <w:rFonts w:ascii="Times New Roman" w:hAnsi="Times New Roman" w:cs="Times New Roman"/>
          <w:b/>
          <w:bCs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 пишете информацию о том человеке, которому будет проводиться генетическое исследование (ребенок или взрослый).</w:t>
      </w:r>
    </w:p>
    <w:p w14:paraId="0ECB3B73" w14:textId="078A0F77" w:rsidR="00E93F0D" w:rsidRDefault="0051664D" w:rsidP="00516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Везде, </w:t>
      </w:r>
      <w:r w:rsidR="005362EA" w:rsidRPr="005362EA">
        <w:rPr>
          <w:rFonts w:ascii="Times New Roman" w:hAnsi="Times New Roman" w:cs="Times New Roman"/>
          <w:sz w:val="28"/>
          <w:szCs w:val="28"/>
          <w:u w:val="single"/>
        </w:rPr>
        <w:t>после</w:t>
      </w:r>
      <w:r w:rsidR="005362EA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664D">
        <w:rPr>
          <w:rFonts w:ascii="Times New Roman" w:hAnsi="Times New Roman" w:cs="Times New Roman"/>
          <w:b/>
          <w:bCs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» или </w:t>
      </w:r>
      <w:r w:rsidRPr="0051664D">
        <w:rPr>
          <w:rFonts w:ascii="Times New Roman" w:hAnsi="Times New Roman" w:cs="Times New Roman"/>
          <w:sz w:val="28"/>
          <w:szCs w:val="28"/>
          <w:u w:val="single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51664D">
        <w:rPr>
          <w:rFonts w:ascii="Times New Roman" w:hAnsi="Times New Roman" w:cs="Times New Roman"/>
          <w:b/>
          <w:bCs/>
          <w:sz w:val="28"/>
          <w:szCs w:val="28"/>
        </w:rPr>
        <w:t>Явля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1664D">
        <w:rPr>
          <w:rFonts w:ascii="Times New Roman" w:hAnsi="Times New Roman" w:cs="Times New Roman"/>
          <w:b/>
          <w:bCs/>
          <w:sz w:val="28"/>
          <w:szCs w:val="28"/>
        </w:rPr>
        <w:t>сь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» Вы пишете информацию о законном представителе</w:t>
      </w:r>
      <w:r w:rsidR="005362EA" w:rsidRPr="005362EA">
        <w:rPr>
          <w:rFonts w:ascii="Times New Roman" w:hAnsi="Times New Roman" w:cs="Times New Roman"/>
          <w:sz w:val="28"/>
          <w:szCs w:val="28"/>
        </w:rPr>
        <w:t xml:space="preserve"> (</w:t>
      </w:r>
      <w:r w:rsidR="005362EA">
        <w:rPr>
          <w:rFonts w:ascii="Times New Roman" w:hAnsi="Times New Roman" w:cs="Times New Roman"/>
          <w:sz w:val="28"/>
          <w:szCs w:val="28"/>
        </w:rPr>
        <w:t xml:space="preserve">родитель, опекун и </w:t>
      </w:r>
      <w:proofErr w:type="spellStart"/>
      <w:r w:rsidR="005362E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362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546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="005362EA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несовершеннолетний или недееспособный. Если родители заполняют документы на себя, то они не заполняют графы «в лице» и графы «ребенок», «моего ребенка», оставляя их пустыми.</w:t>
      </w:r>
    </w:p>
    <w:p w14:paraId="224EEE8B" w14:textId="492221A3" w:rsidR="005362EA" w:rsidRDefault="005362EA" w:rsidP="00516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A1A22" w14:textId="77777777" w:rsidR="005362EA" w:rsidRDefault="005362EA" w:rsidP="00516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возникновении любых вопросов обязательно свяжитесь с администратором фонда: </w:t>
      </w:r>
    </w:p>
    <w:p w14:paraId="3D714D92" w14:textId="7FC98395" w:rsidR="005362EA" w:rsidRDefault="005362EA" w:rsidP="00516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+7 495 108 73 38</w:t>
      </w:r>
    </w:p>
    <w:p w14:paraId="70C9E76F" w14:textId="3A6DB60E" w:rsidR="005362EA" w:rsidRPr="00EE5E0D" w:rsidRDefault="005362EA" w:rsidP="00516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="00EE5E0D" w:rsidRPr="005E16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expert</w:t>
        </w:r>
        <w:r w:rsidR="00EE5E0D" w:rsidRPr="005E164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E5E0D" w:rsidRPr="005E16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fondgenom</w:t>
        </w:r>
        <w:proofErr w:type="spellEnd"/>
        <w:r w:rsidR="00EE5E0D" w:rsidRPr="005E16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5E0D" w:rsidRPr="005E16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CC602A0" w14:textId="205EB447" w:rsidR="00EE5E0D" w:rsidRDefault="00EE5E0D" w:rsidP="00516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0D">
        <w:rPr>
          <w:rFonts w:ascii="Times New Roman" w:hAnsi="Times New Roman" w:cs="Times New Roman"/>
          <w:sz w:val="28"/>
          <w:szCs w:val="28"/>
          <w:u w:val="single"/>
        </w:rPr>
        <w:t>Адрес для отправки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36DD0F" w14:textId="0AD96B1C" w:rsidR="00EE5E0D" w:rsidRDefault="00EE5E0D" w:rsidP="00EE5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Куда: 115162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Лестева, 18, 2 этаж, офис 207</w:t>
      </w:r>
    </w:p>
    <w:p w14:paraId="51EEB882" w14:textId="64E5632D" w:rsidR="00EE5E0D" w:rsidRDefault="00EE5E0D" w:rsidP="00EE5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БФ «Геном Жизни»</w:t>
      </w:r>
    </w:p>
    <w:p w14:paraId="4F1A98C7" w14:textId="4A63E58E" w:rsidR="009C78DF" w:rsidRDefault="009C78DF" w:rsidP="00EE5E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93132" w14:textId="77777777" w:rsidR="008A32EF" w:rsidRDefault="008A32EF" w:rsidP="008A3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EF">
        <w:rPr>
          <w:rFonts w:ascii="Times New Roman" w:hAnsi="Times New Roman" w:cs="Times New Roman"/>
          <w:sz w:val="28"/>
          <w:szCs w:val="28"/>
        </w:rPr>
        <w:t>Для обращения за помощью напишите в свободной форме письмо на нашу электронную почту </w:t>
      </w:r>
      <w:hyperlink r:id="rId6" w:tooltip="Ссылка: mailto:expert@fondgenom.ru" w:history="1">
        <w:r w:rsidRPr="008A32EF">
          <w:rPr>
            <w:rFonts w:ascii="Times New Roman" w:hAnsi="Times New Roman" w:cs="Times New Roman"/>
            <w:sz w:val="28"/>
            <w:szCs w:val="28"/>
          </w:rPr>
          <w:t>expert@fondgenom.ru</w:t>
        </w:r>
      </w:hyperlink>
      <w:r w:rsidRPr="008A32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03B1AF" w14:textId="77777777" w:rsidR="008A32EF" w:rsidRDefault="008A32EF" w:rsidP="008A3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EF">
        <w:rPr>
          <w:rFonts w:ascii="Times New Roman" w:hAnsi="Times New Roman" w:cs="Times New Roman"/>
          <w:sz w:val="28"/>
          <w:szCs w:val="28"/>
        </w:rPr>
        <w:t xml:space="preserve">В Письме необходимо указать полностью ФИО и год рождения </w:t>
      </w:r>
      <w:proofErr w:type="spellStart"/>
      <w:r w:rsidRPr="008A32EF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8A32EF">
        <w:rPr>
          <w:rFonts w:ascii="Times New Roman" w:hAnsi="Times New Roman" w:cs="Times New Roman"/>
          <w:sz w:val="28"/>
          <w:szCs w:val="28"/>
        </w:rPr>
        <w:t xml:space="preserve">, а также описать проблему, с которой Вы обращаетесь в Фонд. </w:t>
      </w:r>
    </w:p>
    <w:p w14:paraId="3FC4D367" w14:textId="77777777" w:rsidR="008A32EF" w:rsidRDefault="008A32EF" w:rsidP="008A3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EF">
        <w:rPr>
          <w:rFonts w:ascii="Times New Roman" w:hAnsi="Times New Roman" w:cs="Times New Roman"/>
          <w:sz w:val="28"/>
          <w:szCs w:val="28"/>
        </w:rPr>
        <w:t>Обязательно с письмом нужно прислать медицинскую документацию (выписка из стационара и заключение генетика), чтобы наши специалисты могли рассмотреть Ваше обращение. </w:t>
      </w:r>
    </w:p>
    <w:p w14:paraId="4C8DBD91" w14:textId="23C460DD" w:rsidR="0002747E" w:rsidRPr="009C78DF" w:rsidRDefault="008A32EF" w:rsidP="008A3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EF">
        <w:rPr>
          <w:rFonts w:ascii="Times New Roman" w:hAnsi="Times New Roman" w:cs="Times New Roman"/>
          <w:sz w:val="28"/>
          <w:szCs w:val="28"/>
        </w:rPr>
        <w:t>После одобрения вашей заявки, вам будет выслан полный пакет документов для участия в благотворительной программе Фонда.</w:t>
      </w:r>
    </w:p>
    <w:sectPr w:rsidR="0002747E" w:rsidRPr="009C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401"/>
    <w:multiLevelType w:val="hybridMultilevel"/>
    <w:tmpl w:val="6AFA6A98"/>
    <w:lvl w:ilvl="0" w:tplc="2500E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DD1A0F"/>
    <w:multiLevelType w:val="hybridMultilevel"/>
    <w:tmpl w:val="4522A00E"/>
    <w:lvl w:ilvl="0" w:tplc="EE34F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4892783">
    <w:abstractNumId w:val="1"/>
  </w:num>
  <w:num w:numId="2" w16cid:durableId="118648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72"/>
    <w:rsid w:val="0002747E"/>
    <w:rsid w:val="000553C1"/>
    <w:rsid w:val="000811EE"/>
    <w:rsid w:val="004B04BF"/>
    <w:rsid w:val="0051664D"/>
    <w:rsid w:val="005362EA"/>
    <w:rsid w:val="005469EE"/>
    <w:rsid w:val="007320D3"/>
    <w:rsid w:val="0074444F"/>
    <w:rsid w:val="008A32EF"/>
    <w:rsid w:val="00932753"/>
    <w:rsid w:val="009C78DF"/>
    <w:rsid w:val="00D96A72"/>
    <w:rsid w:val="00DA543E"/>
    <w:rsid w:val="00DC23B6"/>
    <w:rsid w:val="00DD575F"/>
    <w:rsid w:val="00E93F0D"/>
    <w:rsid w:val="00E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87C5"/>
  <w15:chartTrackingRefBased/>
  <w15:docId w15:val="{62531FB1-8068-45E0-B284-103E363E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E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t@fondgenom.ru" TargetMode="External"/><Relationship Id="rId5" Type="http://schemas.openxmlformats.org/officeDocument/2006/relationships/hyperlink" Target="mailto:expert@fondgen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Геном Фонд</dc:creator>
  <cp:keywords/>
  <dc:description/>
  <cp:lastModifiedBy>Исаева Ксения Викторовна</cp:lastModifiedBy>
  <cp:revision>12</cp:revision>
  <dcterms:created xsi:type="dcterms:W3CDTF">2021-10-14T08:15:00Z</dcterms:created>
  <dcterms:modified xsi:type="dcterms:W3CDTF">2023-02-07T08:02:00Z</dcterms:modified>
</cp:coreProperties>
</file>